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286" w:rsidRPr="005B571C" w:rsidRDefault="00FF4286" w:rsidP="00FF428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B571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</w:t>
      </w:r>
      <w:r w:rsidRPr="005B571C">
        <w:rPr>
          <w:rFonts w:ascii="Times New Roman" w:hAnsi="Times New Roman" w:cs="Times New Roman"/>
          <w:sz w:val="28"/>
          <w:szCs w:val="28"/>
          <w:lang w:val="kk-KZ" w:eastAsia="ru-RU"/>
        </w:rPr>
        <w:t>Бекітемін</w:t>
      </w:r>
    </w:p>
    <w:p w:rsidR="00FF4286" w:rsidRPr="005B571C" w:rsidRDefault="00FF4286" w:rsidP="00FF428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</w:t>
      </w:r>
      <w:r w:rsidRPr="005B571C">
        <w:rPr>
          <w:rFonts w:ascii="Times New Roman" w:hAnsi="Times New Roman" w:cs="Times New Roman"/>
          <w:sz w:val="28"/>
          <w:szCs w:val="28"/>
          <w:lang w:val="kk-KZ" w:eastAsia="ru-RU"/>
        </w:rPr>
        <w:t>Мектеп директоры</w:t>
      </w:r>
    </w:p>
    <w:p w:rsidR="00FF4286" w:rsidRPr="005B571C" w:rsidRDefault="00FF4286" w:rsidP="00FF428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B571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</w:t>
      </w:r>
      <w:r w:rsidRPr="005B571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Куланбаева Б.К.</w:t>
      </w:r>
    </w:p>
    <w:p w:rsidR="00FF4286" w:rsidRPr="005B571C" w:rsidRDefault="00FF4286" w:rsidP="00FF4286">
      <w:pPr>
        <w:spacing w:after="100" w:afterAutospacing="1" w:line="450" w:lineRule="atLeast"/>
        <w:jc w:val="center"/>
        <w:outlineLvl w:val="1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kk-KZ" w:eastAsia="ru-RU"/>
        </w:rPr>
      </w:pPr>
      <w:r w:rsidRPr="005B571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kk-KZ" w:eastAsia="ru-RU"/>
        </w:rPr>
        <w:t>Педагог кадрларды аттестаттау</w:t>
      </w:r>
      <w:r w:rsidR="003221E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kk-KZ" w:eastAsia="ru-RU"/>
        </w:rPr>
        <w:t xml:space="preserve"> жоспары 2024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kk-KZ" w:eastAsia="ru-RU"/>
        </w:rPr>
        <w:t>-2025</w:t>
      </w:r>
      <w:r w:rsidRPr="005B571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kk-KZ" w:eastAsia="ru-RU"/>
        </w:rPr>
        <w:t xml:space="preserve"> оқу жылы</w:t>
      </w:r>
    </w:p>
    <w:p w:rsidR="00FF4286" w:rsidRPr="005B571C" w:rsidRDefault="00FF4286" w:rsidP="00FF4286">
      <w:pPr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B57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Педагог кадрларды аттестаттау</w:t>
      </w:r>
    </w:p>
    <w:p w:rsidR="00FF4286" w:rsidRPr="005B571C" w:rsidRDefault="00FF4286" w:rsidP="00FF4286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B57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Мақсаты:</w:t>
      </w:r>
      <w:r w:rsidRPr="005B57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Үздіксіз білім беру жүйесінде педагогикалық қызметкерлердің кәсіби құзырлылығын арттырудағы сұранысын қанағаттандыру; мұғалімдерге әдістемелік, ғылыми-кеңестік, тәжірибелік көмек көрсету.     </w:t>
      </w:r>
      <w:r w:rsidRPr="005B57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5B57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         Міндеттері:</w:t>
      </w:r>
    </w:p>
    <w:p w:rsidR="00FF4286" w:rsidRPr="005B571C" w:rsidRDefault="00FF4286" w:rsidP="00FF4286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B57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Педагогтардың кәсіби даярлық деңгейін – біліктілігін, санаттарын көтеру үшін жағдай тудыру.</w:t>
      </w:r>
    </w:p>
    <w:p w:rsidR="00FF4286" w:rsidRPr="005B571C" w:rsidRDefault="00FF4286" w:rsidP="00FF4286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B57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Педагогтардың біліктілігін арттырудың жолдары мен әдістерін жетілдіру.</w:t>
      </w:r>
    </w:p>
    <w:p w:rsidR="00FF4286" w:rsidRPr="005B571C" w:rsidRDefault="00FF4286" w:rsidP="00FF4286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B57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 үрдісіне жаңа педагогтық технологияларды енгізу жұмысын жалғастыру.</w:t>
      </w:r>
    </w:p>
    <w:p w:rsidR="00FF4286" w:rsidRPr="005B571C" w:rsidRDefault="00FF4286" w:rsidP="00FF4286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B57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Ғылыми-зерттеу жұмыстарын ұйымдастыру және басқару.</w:t>
      </w:r>
    </w:p>
    <w:p w:rsidR="00FF4286" w:rsidRPr="005B571C" w:rsidRDefault="00FF4286" w:rsidP="00FF4286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B57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Озық педагогтық тәжірибені жинақтау, насихаттау, әдістемелік құралдарәзірлеу.</w:t>
      </w:r>
    </w:p>
    <w:p w:rsidR="00FF4286" w:rsidRPr="005B571C" w:rsidRDefault="00FF4286" w:rsidP="00FF4286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B57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Мектеп педагогикалық кеңесінің аттестаттау комиссиясын бекіту;</w:t>
      </w:r>
    </w:p>
    <w:p w:rsidR="00FF4286" w:rsidRPr="005B571C" w:rsidRDefault="00FF4286" w:rsidP="00FF4286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B57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Аттестаттаудың мақсаттары, аттестаттау комиссия қызметінің қағидалары туралы түсіндіру жұмыстары;</w:t>
      </w:r>
    </w:p>
    <w:p w:rsidR="00FF4286" w:rsidRPr="005B571C" w:rsidRDefault="00FF4286" w:rsidP="00FF4286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B57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Кәсіптік қызметтің нәтижелілігіне өзіндік болжамдау, мұғалім соның негізінде өтінішті толтырады;</w:t>
      </w:r>
    </w:p>
    <w:p w:rsidR="00FF4286" w:rsidRPr="006851D6" w:rsidRDefault="00FF4286" w:rsidP="00FF4286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B57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Әкімшіліктің кеңес беру жәрдем: мұғалім өз жетістіктерін, инновацияларын пайымдап, оларды талаптармен </w:t>
      </w:r>
      <w:r w:rsidRPr="006851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арақатынаста қарай білуі тиіс.</w:t>
      </w:r>
    </w:p>
    <w:p w:rsidR="00FF4286" w:rsidRDefault="00FF4286" w:rsidP="00FF42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851D6">
        <w:rPr>
          <w:rFonts w:ascii="Times New Roman" w:hAnsi="Times New Roman" w:cs="Times New Roman"/>
          <w:sz w:val="28"/>
          <w:szCs w:val="28"/>
          <w:lang w:val="kk-KZ" w:eastAsia="ru-RU"/>
        </w:rPr>
        <w:t>   </w:t>
      </w:r>
    </w:p>
    <w:p w:rsidR="00FF4286" w:rsidRDefault="00FF4286" w:rsidP="00FF42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F4286" w:rsidRDefault="00FF4286" w:rsidP="00FF42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F4286" w:rsidRDefault="00FF4286" w:rsidP="00FF42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F4286" w:rsidRDefault="00FF4286" w:rsidP="00FF42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F4286" w:rsidRDefault="00FF4286" w:rsidP="00FF42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F4286" w:rsidRPr="006851D6" w:rsidRDefault="00FF4286" w:rsidP="00FF42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851D6">
        <w:rPr>
          <w:rFonts w:ascii="Times New Roman" w:hAnsi="Times New Roman" w:cs="Times New Roman"/>
          <w:sz w:val="28"/>
          <w:szCs w:val="28"/>
          <w:lang w:val="kk-KZ" w:eastAsia="ru-RU"/>
        </w:rPr>
        <w:t>  Аттестаттау:</w:t>
      </w:r>
    </w:p>
    <w:p w:rsidR="00FF4286" w:rsidRPr="006851D6" w:rsidRDefault="00FF4286" w:rsidP="00FF42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851D6">
        <w:rPr>
          <w:rFonts w:ascii="Times New Roman" w:hAnsi="Times New Roman" w:cs="Times New Roman"/>
          <w:sz w:val="28"/>
          <w:szCs w:val="28"/>
          <w:lang w:val="kk-KZ" w:eastAsia="ru-RU"/>
        </w:rPr>
        <w:t>Аттестаттаудың екінші кезеңі ҚР Білім және ғылым министрінің бұйрығымен бекітілген педагогикалық қызметкерлерді аттестаттау ережелеріне сәйкес өткізіледі.</w:t>
      </w:r>
    </w:p>
    <w:p w:rsidR="00FF4286" w:rsidRPr="006851D6" w:rsidRDefault="00FF4286" w:rsidP="00FF42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851D6">
        <w:rPr>
          <w:rFonts w:ascii="Times New Roman" w:hAnsi="Times New Roman" w:cs="Times New Roman"/>
          <w:sz w:val="28"/>
          <w:szCs w:val="28"/>
          <w:lang w:val="kk-KZ" w:eastAsia="ru-RU"/>
        </w:rPr>
        <w:t>Аттестаттаудың екінші кезеңі ҚР Білім және ғылым министрінің бұйрығымен бекітілген педагогикалық қызметкерлерді аттестаттау ережелеріне сәйкес өткізіледі.</w:t>
      </w:r>
    </w:p>
    <w:p w:rsidR="00FF4286" w:rsidRPr="006851D6" w:rsidRDefault="00FF4286" w:rsidP="00FF42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tbl>
      <w:tblPr>
        <w:tblW w:w="5437" w:type="pct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6521"/>
        <w:gridCol w:w="3118"/>
        <w:gridCol w:w="3119"/>
        <w:gridCol w:w="2268"/>
      </w:tblGrid>
      <w:tr w:rsidR="00FF4286" w:rsidRPr="006851D6" w:rsidTr="002300F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 w:eastAsia="ru-RU"/>
              </w:rPr>
              <w:t>№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 w:eastAsia="ru-RU"/>
              </w:rPr>
              <w:t>Жұмыстың мазмұны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 w:eastAsia="ru-RU"/>
              </w:rPr>
              <w:t>Мерзімі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 w:eastAsia="ru-RU"/>
              </w:rPr>
              <w:t>Орындаушылар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 w:eastAsia="ru-RU"/>
              </w:rPr>
              <w:t>Болжамдық нәтижесі</w:t>
            </w:r>
          </w:p>
        </w:tc>
      </w:tr>
      <w:tr w:rsidR="00FF4286" w:rsidRPr="003221E0" w:rsidTr="002300F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Аттестаттаудан өту үшін өтініш жазудағы жеке кеңес беру.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Мамыр, тамыз, желтоқсан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Аттестаттау  комиссиясы                   төрағасының орынбасары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Өтініш жазу кезіндегі қиындықтардан шығу.</w:t>
            </w:r>
          </w:p>
        </w:tc>
      </w:tr>
      <w:tr w:rsidR="00FF4286" w:rsidRPr="006851D6" w:rsidTr="002300F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2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Аттестаттаудан өту үшін өтініштер қабылдау.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Сәуір-мамыр, тамыз, желтоқсан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Аттестаттау комиссиясының      төрағасы, төрағаның орынбасары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Педагог қызметкерлердің тізімі</w:t>
            </w:r>
          </w:p>
        </w:tc>
      </w:tr>
      <w:tr w:rsidR="00FF4286" w:rsidRPr="006851D6" w:rsidTr="002300F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3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Аттестаттау  комиссиясының отырысы №1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Тамыз-қаңтар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Аттестаттау комиссиясы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Хаттамалар</w:t>
            </w:r>
          </w:p>
        </w:tc>
      </w:tr>
      <w:tr w:rsidR="00FF4286" w:rsidRPr="006851D6" w:rsidTr="002300F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4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Аттестатталушы  педагогикалық қызметкерлердің тізімін бекіту.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Маусым,</w:t>
            </w:r>
          </w:p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Қыркүйек, қаңтар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Аттестаттау комиссиясы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Педагог қызметкерлердің тізімі</w:t>
            </w:r>
          </w:p>
        </w:tc>
      </w:tr>
      <w:tr w:rsidR="00FF4286" w:rsidRPr="003221E0" w:rsidTr="002300F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5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Мектепшілік аттестаттау алқасын құру туралы бұйрық шығару.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Қыркүйек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Аттестаттау комиссиясының      төрағасы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Аттестаттау алқасын құру, сарапшы тобын құру, құжаттарды дайындау мен безендіру бойынша міндеттерін бөлу.</w:t>
            </w:r>
          </w:p>
        </w:tc>
      </w:tr>
      <w:tr w:rsidR="00FF4286" w:rsidRPr="006851D6" w:rsidTr="002300F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6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Құжаттардың талаптарға сәйкестігін зерделеу. Мұғалімдерді аттестациялау ережесімен  таныстыру; Аттестацияға қажетті құжаттармен таныстыру; Аттестациядан өтетін мұғалімдерді портфолио талаптарымен таныстыру.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Қыркүйек, қаңтар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Аттестаттау комиссиясы төрағасының орынбасары</w:t>
            </w:r>
          </w:p>
          <w:p w:rsidR="00FF4286" w:rsidRPr="006851D6" w:rsidRDefault="00FF4286" w:rsidP="002300F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Әдістемелік көмек</w:t>
            </w:r>
          </w:p>
        </w:tc>
      </w:tr>
      <w:tr w:rsidR="00FF4286" w:rsidRPr="006851D6" w:rsidTr="002300F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7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Аттестаттау  комиссиясының отырысы №2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Қыркүйек,наурыз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Аттестаттау комиссиясы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Хаттамалар</w:t>
            </w:r>
          </w:p>
        </w:tc>
      </w:tr>
      <w:tr w:rsidR="00FF4286" w:rsidRPr="003221E0" w:rsidTr="002300F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8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Теориялық семинар «Аттестаттау мәселесі жөніндегі </w:t>
            </w: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lastRenderedPageBreak/>
              <w:t>нормативтік-құқықтық база және әдістемелік нұсқаулықтар»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lastRenderedPageBreak/>
              <w:t>Қазан, ақпан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Директордың оқу ісінің </w:t>
            </w: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lastRenderedPageBreak/>
              <w:t>орынбасарлары</w:t>
            </w:r>
          </w:p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Агибаева Г.Х. Хамитова Б.Г.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lastRenderedPageBreak/>
              <w:t xml:space="preserve">Аттестаттау </w:t>
            </w: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lastRenderedPageBreak/>
              <w:t>қызметінде құжаттарды толтыру барысында қиындықтарды жеңу.</w:t>
            </w:r>
          </w:p>
        </w:tc>
      </w:tr>
      <w:tr w:rsidR="00FF4286" w:rsidRPr="006851D6" w:rsidTr="002300F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lastRenderedPageBreak/>
              <w:t>9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Сарапшы топ пен аттестаттау алқасының мүшелерінің міндеттері мен оқытылуын бөліп беру.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Қазан, ақпан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Аттестаттау комиссиясының алқа төрағасы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Аттестаттау материалын жүйелеу.</w:t>
            </w:r>
          </w:p>
        </w:tc>
      </w:tr>
      <w:tr w:rsidR="00FF4286" w:rsidRPr="003221E0" w:rsidTr="002300FD">
        <w:trPr>
          <w:trHeight w:val="1500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10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Аттестаталатын  мұғалімдердің ашық сабақ   кестелерін жасақтау.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Қазан, ақпан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Агибаева Г.Х. Хамитова Б.Г.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Аттестаттауды ұйымдасқан түрде және сапалы үрдісте өткізу.</w:t>
            </w:r>
          </w:p>
        </w:tc>
      </w:tr>
      <w:tr w:rsidR="00FF4286" w:rsidRPr="006851D6" w:rsidTr="002300FD">
        <w:trPr>
          <w:trHeight w:val="3376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11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Аттестацияланатын мұғалімдерді  тест тапсыруға  даярлау, біліктілік  тестілеу  технологиясымен таныстыру.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Қазан, ақпан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Аттестаттау комиссиясы</w:t>
            </w:r>
          </w:p>
          <w:p w:rsidR="00FF4286" w:rsidRPr="006851D6" w:rsidRDefault="00FF4286" w:rsidP="002300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төрағасының </w:t>
            </w:r>
          </w:p>
          <w:p w:rsidR="00FF4286" w:rsidRPr="006851D6" w:rsidRDefault="00FF4286" w:rsidP="002300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орынбасары</w:t>
            </w:r>
          </w:p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Педагог қызметкерлердің аттестатциядан өтуі үшін кәсіптік-педагогтың қызметін сараптау ретінің нұсқауы. Аттестаттау үрдісіне әдістемелік сүйемелдеу.</w:t>
            </w:r>
          </w:p>
        </w:tc>
      </w:tr>
      <w:tr w:rsidR="00FF4286" w:rsidRPr="006851D6" w:rsidTr="002300FD">
        <w:trPr>
          <w:trHeight w:val="1446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12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Аттестаттаудан өтетін мұғалімдердің әдістемелік ұсынбалар мен жасалымдар, мақалалар жазуына,  жинақтар шығаруына көмек көрсету.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 </w:t>
            </w:r>
          </w:p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Қазан, ақпан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Ә/б жетекшілері,           эксперттер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 </w:t>
            </w:r>
          </w:p>
          <w:p w:rsidR="00FF4286" w:rsidRPr="006851D6" w:rsidRDefault="00FF4286" w:rsidP="002300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 </w:t>
            </w:r>
          </w:p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Жинақтар шығару.</w:t>
            </w:r>
          </w:p>
        </w:tc>
      </w:tr>
      <w:tr w:rsidR="00FF4286" w:rsidRPr="006851D6" w:rsidTr="002300FD">
        <w:trPr>
          <w:trHeight w:val="679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13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Тестілеуге қатысу, ІІ кезеңге жіберілген мұғалімдер тізімін жасау.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Қараша, маусым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Агибаева Г.Х. Хамитова Б.Г.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 </w:t>
            </w:r>
          </w:p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Тестілеуден өту.</w:t>
            </w:r>
          </w:p>
        </w:tc>
      </w:tr>
      <w:tr w:rsidR="00FF4286" w:rsidRPr="006851D6" w:rsidTr="002300F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lastRenderedPageBreak/>
              <w:t>14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Аттестаттау  комиссиясының отырысы №3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Қараша, маусым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Аттестаттау комиссиясы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Хаттамалар</w:t>
            </w:r>
          </w:p>
        </w:tc>
      </w:tr>
      <w:tr w:rsidR="00FF4286" w:rsidRPr="006851D6" w:rsidTr="002300FD">
        <w:trPr>
          <w:trHeight w:val="257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15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Аттестатталатын мұғалімдердің өз жұмысыныңтәжірбиесін көрсету </w:t>
            </w:r>
          </w:p>
          <w:p w:rsidR="00FF4286" w:rsidRPr="006851D6" w:rsidRDefault="00FF4286" w:rsidP="002300F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 xml:space="preserve"> мақсатында мектеп педагогтары үшін ашық іс – шаралар өткізу.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Кестеге сәйкес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Аттестатталатын мұғалімдер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 </w:t>
            </w:r>
          </w:p>
          <w:p w:rsidR="00FF4286" w:rsidRPr="006851D6" w:rsidRDefault="00FF4286" w:rsidP="002300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 </w:t>
            </w:r>
          </w:p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Ашық сабақтар, сыныптан тыс шаралар</w:t>
            </w:r>
          </w:p>
        </w:tc>
      </w:tr>
      <w:tr w:rsidR="00FF4286" w:rsidRPr="006851D6" w:rsidTr="002300FD">
        <w:trPr>
          <w:trHeight w:val="1014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16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Мұғалімдердің  жұмысын </w:t>
            </w:r>
          </w:p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зерделеу, аттестаттауды өту үшін қажетті құжаттарды рәсімдеу.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Кестеге сәйкес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Аттестаттау комиссиясы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 </w:t>
            </w:r>
          </w:p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Сараптама қорытындысы</w:t>
            </w:r>
          </w:p>
        </w:tc>
      </w:tr>
      <w:tr w:rsidR="00FF4286" w:rsidRPr="006851D6" w:rsidTr="002300FD">
        <w:trPr>
          <w:trHeight w:val="15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17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Аттестаттау  комиссиясының отырысы №4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Желтоқсан, маусым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Аттестаттау комиссиясы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Хаттамалар</w:t>
            </w:r>
          </w:p>
        </w:tc>
      </w:tr>
      <w:tr w:rsidR="00FF4286" w:rsidRPr="006851D6" w:rsidTr="002300FD">
        <w:trPr>
          <w:trHeight w:val="640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18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Біліктілік санатын көтеруге және бекітуге өтініш берген мұғалімдердің ашық сабақтары,  шаралары, шығармашылық есептері.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 </w:t>
            </w:r>
          </w:p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Ақпан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Әкімшілік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Педагогтар қызметінің бағасы</w:t>
            </w:r>
          </w:p>
        </w:tc>
      </w:tr>
      <w:tr w:rsidR="00FF4286" w:rsidRPr="006851D6" w:rsidTr="002300FD">
        <w:trPr>
          <w:trHeight w:val="483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19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Аттестаттау комиссиясының </w:t>
            </w:r>
          </w:p>
          <w:p w:rsidR="00FF4286" w:rsidRPr="006851D6" w:rsidRDefault="00FF4286" w:rsidP="002300F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қорытындыларымен аттестатталушылардың құжаттарын дайындау.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Желтоқсан, тамыз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Аттестаттау комиссиясы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 </w:t>
            </w:r>
          </w:p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Құжаттар</w:t>
            </w:r>
          </w:p>
        </w:tc>
      </w:tr>
      <w:tr w:rsidR="00FF4286" w:rsidRPr="006851D6" w:rsidTr="002300F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20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Аттестаудан өтетін мұғалімдердің шығармашылық есептерін  қала мұғалімдеріне ұсыну, құжаттарын дайындау.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30 наурызға</w:t>
            </w:r>
          </w:p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дейін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Агибаева Г.Х. Хамитова Б.Г.</w:t>
            </w:r>
          </w:p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Эксперттер, аттестатталушылар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 </w:t>
            </w:r>
          </w:p>
        </w:tc>
      </w:tr>
      <w:tr w:rsidR="00FF4286" w:rsidRPr="006851D6" w:rsidTr="002300FD">
        <w:trPr>
          <w:trHeight w:val="791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21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Аттестаттауды өту  мәселесі бойынша  аналитикалық </w:t>
            </w:r>
          </w:p>
          <w:p w:rsidR="00FF4286" w:rsidRPr="006851D6" w:rsidRDefault="00FF4286" w:rsidP="002300F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материалдарды рәсімдеу.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Сәуір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Аттестаттау комиссиясының </w:t>
            </w:r>
          </w:p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төрайымы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Құжаттар</w:t>
            </w:r>
          </w:p>
        </w:tc>
      </w:tr>
      <w:tr w:rsidR="00FF4286" w:rsidRPr="006851D6" w:rsidTr="002300FD">
        <w:trPr>
          <w:trHeight w:val="781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22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 2024</w:t>
            </w: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5</w:t>
            </w: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 оқу жылдарында санатын көтеретін және бекітетін мұғалімдердің өтінішін қабылдау.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 </w:t>
            </w:r>
          </w:p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Мамыр, тамыз, желтоқсан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Агибаева Г.Х. Хамитова Б.Г.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Өтініш үлгілері</w:t>
            </w:r>
          </w:p>
        </w:tc>
      </w:tr>
      <w:tr w:rsidR="00FF4286" w:rsidRPr="003221E0" w:rsidTr="002300F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23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Аттестаттаудың </w:t>
            </w:r>
          </w:p>
          <w:p w:rsidR="00FF4286" w:rsidRPr="006851D6" w:rsidRDefault="00FF4286" w:rsidP="002300F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қорытындысы бойынша </w:t>
            </w:r>
          </w:p>
          <w:p w:rsidR="00FF4286" w:rsidRPr="006851D6" w:rsidRDefault="00FF4286" w:rsidP="002300F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hAnsi="Times New Roman" w:cs="Times New Roman"/>
                <w:sz w:val="24"/>
                <w:szCs w:val="28"/>
                <w:lang w:val="kk-KZ" w:eastAsia="ru-RU"/>
              </w:rPr>
              <w:t>бұйрықтар шығару.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Маусым, тамыз, желтоқсан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Аттестаттау комиссиясының</w:t>
            </w:r>
          </w:p>
          <w:p w:rsidR="00FF4286" w:rsidRPr="006851D6" w:rsidRDefault="00FF4286" w:rsidP="002300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төрайымы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851D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Педагог қызметкерлердің аттестаттау парағы. Бұйрықтар.</w:t>
            </w:r>
          </w:p>
        </w:tc>
      </w:tr>
    </w:tbl>
    <w:p w:rsidR="00FF4286" w:rsidRPr="005B571C" w:rsidRDefault="00FF4286" w:rsidP="00FF4286">
      <w:pPr>
        <w:spacing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B57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 </w:t>
      </w:r>
    </w:p>
    <w:p w:rsidR="00FF4286" w:rsidRPr="00C43E99" w:rsidRDefault="00FF4286" w:rsidP="00FF4286">
      <w:pPr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C43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№3 жалпы орта білім беретін мектебі мұғалімдерінің</w:t>
      </w:r>
    </w:p>
    <w:p w:rsidR="00FF4286" w:rsidRPr="00C43E99" w:rsidRDefault="00FF4286" w:rsidP="00FF4286">
      <w:pPr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аттестаттаудан өтетін перспективалық</w:t>
      </w:r>
      <w:r w:rsidRPr="00C43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жоспары</w:t>
      </w:r>
    </w:p>
    <w:p w:rsidR="00FF4286" w:rsidRPr="00C43E99" w:rsidRDefault="003221E0" w:rsidP="00FF4286">
      <w:pPr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</w:t>
      </w:r>
      <w:bookmarkStart w:id="0" w:name="_GoBack"/>
      <w:bookmarkEnd w:id="0"/>
      <w:r w:rsidR="00FF4286" w:rsidRPr="00C43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оқу жылы</w:t>
      </w:r>
    </w:p>
    <w:tbl>
      <w:tblPr>
        <w:tblW w:w="5523" w:type="pct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"/>
        <w:gridCol w:w="1987"/>
        <w:gridCol w:w="3087"/>
        <w:gridCol w:w="2206"/>
        <w:gridCol w:w="2188"/>
        <w:gridCol w:w="1417"/>
        <w:gridCol w:w="1418"/>
        <w:gridCol w:w="1276"/>
        <w:gridCol w:w="960"/>
        <w:gridCol w:w="708"/>
      </w:tblGrid>
      <w:tr w:rsidR="00FF4286" w:rsidRPr="005B571C" w:rsidTr="002300FD">
        <w:trPr>
          <w:cantSplit/>
          <w:trHeight w:val="1134"/>
        </w:trPr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5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Мұғалімнің</w:t>
            </w:r>
            <w:proofErr w:type="spellEnd"/>
            <w:r w:rsidRPr="005B5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5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аты-жөні</w:t>
            </w:r>
            <w:proofErr w:type="spellEnd"/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B5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B5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әні</w:t>
            </w:r>
            <w:proofErr w:type="spellEnd"/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5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Оқыту</w:t>
            </w:r>
            <w:proofErr w:type="spellEnd"/>
            <w:r w:rsidRPr="005B5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5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тілі</w:t>
            </w:r>
            <w:proofErr w:type="spellEnd"/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5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Аттестациядан</w:t>
            </w:r>
            <w:proofErr w:type="spellEnd"/>
            <w:r w:rsidRPr="005B5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5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өткен</w:t>
            </w:r>
            <w:proofErr w:type="spellEnd"/>
            <w:r w:rsidRPr="005B5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5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жылы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</w:t>
            </w:r>
            <w:r w:rsidRPr="005B5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FF4286" w:rsidRPr="005B571C" w:rsidRDefault="00FF4286" w:rsidP="002300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 w:rsidRPr="005B5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5</w:t>
            </w:r>
            <w:r w:rsidRPr="005B5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Pr="005B5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FF4286" w:rsidRPr="003C3CF3" w:rsidRDefault="00FF4286" w:rsidP="002300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6</w:t>
            </w:r>
            <w:r w:rsidRPr="005B5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FF4286" w:rsidRPr="005B571C" w:rsidRDefault="00FF4286" w:rsidP="002300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2028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FF4286" w:rsidRPr="005B571C" w:rsidRDefault="00FF4286" w:rsidP="002300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2028-2029</w:t>
            </w:r>
          </w:p>
        </w:tc>
      </w:tr>
      <w:tr w:rsidR="00FF4286" w:rsidRPr="005B571C" w:rsidTr="002300FD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Куланбаева  Балдырган Каменовна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Директор,математика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9870C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Pr="00AB6E00" w:rsidRDefault="00FF4286" w:rsidP="002300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+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286" w:rsidRPr="005B571C" w:rsidTr="002300FD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Хайдаровна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ісінің меңгерушісі, орыс тілі және әдебиет пәні мұғалімі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рыс</w:t>
            </w:r>
            <w:proofErr w:type="spellEnd"/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Pr="00E6062F" w:rsidRDefault="00FF4286" w:rsidP="002300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+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286" w:rsidRPr="005B571C" w:rsidTr="002300FD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Ботагоз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Госмановна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ісінің меңгерушісі, бастауыш сынып мұғалімі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+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F4286" w:rsidRPr="005B571C" w:rsidTr="002300FD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Рустимова Жанна Муратовна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ісінің меңгерушісі, тарих пәнінің мұғалімі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+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F4286" w:rsidRPr="005B571C" w:rsidTr="002300FD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Калтаевна</w:t>
            </w:r>
            <w:proofErr w:type="spellEnd"/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және әдебиет пәні мұғалімі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Орыс</w:t>
            </w:r>
            <w:proofErr w:type="spellEnd"/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ind w:left="-299" w:firstLine="2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286" w:rsidRPr="005B571C" w:rsidTr="002300FD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Pr="00A0698F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Аманды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Pr="009870CF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пәні мұғалімі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3509DB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+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286" w:rsidRPr="005B571C" w:rsidTr="002300FD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ошкенбаев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Pr="009870CF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 мұғалімі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286" w:rsidRPr="005B571C" w:rsidTr="002300FD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Хумар Айнажан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Pr="00EE53CC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286" w:rsidRPr="005B571C" w:rsidRDefault="00FF4286" w:rsidP="00230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286" w:rsidRPr="005B571C" w:rsidTr="002300FD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Сулейменова Кенжегуль Смановна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Pr="009870CF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пәні мұғалімі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Орыс</w:t>
            </w:r>
            <w:proofErr w:type="spellEnd"/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286" w:rsidRPr="00E6062F" w:rsidRDefault="00FF4286" w:rsidP="002300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+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286" w:rsidRPr="005B571C" w:rsidTr="002300FD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Pr="00C842F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Жумашева Мереке Сулейменовна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Pr="00C842F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Орыс</w:t>
            </w:r>
            <w:proofErr w:type="spellEnd"/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3509DB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286" w:rsidRPr="005B571C" w:rsidTr="002300FD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 Тлекхан Есенгельдинович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Pr="009870CF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пәні мұғалімі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3509DB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+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F4286" w:rsidRPr="005B571C" w:rsidTr="002300FD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 Багажан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география пәні мұғалімі 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3509DB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+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F4286" w:rsidRPr="005B571C" w:rsidTr="002300FD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Сыздық Жамбыл Сабитұлы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Pr="009870CF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пәні мұғалімі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3509DB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+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F4286" w:rsidRPr="005B571C" w:rsidTr="002300FD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Какишев Бекболат Бектұрсынұлы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Pr="009870CF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пәні мұғалімі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F4286" w:rsidRPr="005B571C" w:rsidTr="002300FD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Темирбаева Акдана Нурлановна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Pr="009870CF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 пәні мұғалімі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Орыс</w:t>
            </w:r>
            <w:proofErr w:type="spellEnd"/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+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286" w:rsidRPr="005B571C" w:rsidTr="002300FD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Ермуканова Кенжигуль Сейсенбаевна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Орыс</w:t>
            </w:r>
            <w:proofErr w:type="spellEnd"/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Pr="00E6062F" w:rsidRDefault="00FF4286" w:rsidP="002300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+</w:t>
            </w:r>
          </w:p>
        </w:tc>
      </w:tr>
      <w:tr w:rsidR="00FF4286" w:rsidRPr="005B571C" w:rsidTr="002300FD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Аманкулова Гульниет Амангельдиновна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286" w:rsidRPr="005B571C" w:rsidRDefault="00FF4286" w:rsidP="00230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286" w:rsidRPr="005B571C" w:rsidTr="002300FD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Жардембек Абдулрамазан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Pr="009870CF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 мұғалімі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орыс</w:t>
            </w:r>
            <w:proofErr w:type="spellEnd"/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2021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286" w:rsidRPr="005B571C" w:rsidRDefault="00FF4286" w:rsidP="00230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286" w:rsidRPr="005B571C" w:rsidTr="002300FD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Баяр Серигул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сыныбының тәрбиешісі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286" w:rsidRPr="00E6062F" w:rsidRDefault="00FF4286" w:rsidP="002300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+</w:t>
            </w:r>
          </w:p>
        </w:tc>
      </w:tr>
      <w:tr w:rsidR="00FF4286" w:rsidRPr="005B571C" w:rsidTr="002300FD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Ашимова Асемгуль Канатовна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Pr="009870CF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пәні мұғалімі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орыс</w:t>
            </w:r>
            <w:proofErr w:type="spellEnd"/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+</w:t>
            </w:r>
          </w:p>
        </w:tc>
      </w:tr>
      <w:tr w:rsidR="00FF4286" w:rsidRPr="005B571C" w:rsidTr="002300FD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Шахатова Анара Канатовна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орыс</w:t>
            </w:r>
            <w:proofErr w:type="spellEnd"/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286" w:rsidRPr="005B571C" w:rsidTr="002300FD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Сарсенбаева Гульбарам Б.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Pr="009870CF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пәні мұғалімі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2024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+</w:t>
            </w:r>
          </w:p>
        </w:tc>
      </w:tr>
      <w:tr w:rsidR="00FF4286" w:rsidRPr="005B571C" w:rsidTr="002300FD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Pr="00F476D7" w:rsidRDefault="00FF4286" w:rsidP="002300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Абильдино</w:t>
            </w:r>
            <w:r w:rsidRPr="00F47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ва Дина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Аманжоловна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Pr="009870CF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пәні мұғалімі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орыс</w:t>
            </w:r>
            <w:proofErr w:type="spellEnd"/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3509DB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+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6851D6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286" w:rsidRPr="005B571C" w:rsidTr="002300FD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Pr="00F476D7" w:rsidRDefault="00FF4286" w:rsidP="002300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Зайнуллина Дильназ Жаксылыковна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Pr="009870CF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пәні мұғалімі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орыс</w:t>
            </w:r>
            <w:proofErr w:type="spellEnd"/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3509DB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+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F4286" w:rsidRPr="005B571C" w:rsidTr="002300FD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Pr="00EE53CC" w:rsidRDefault="00FF4286" w:rsidP="002300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Тулеова Гулимхан Бакытжановна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286" w:rsidRPr="009870CF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пәні мұғалімі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+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286" w:rsidRPr="005B571C" w:rsidTr="002300FD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286" w:rsidRDefault="00FF4286" w:rsidP="002300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Муканова Замзагуль Сансызбаевна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286" w:rsidRPr="009870CF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пәні мұғалімі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2024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+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286" w:rsidRPr="005B571C" w:rsidTr="002300FD"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286" w:rsidRPr="00CE6328" w:rsidRDefault="00FF4286" w:rsidP="002300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E6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Шаймерденова Алия Кенесовна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286" w:rsidRPr="009870CF" w:rsidRDefault="00FF4286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пәні мұғалімі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E6062F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+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286" w:rsidRPr="005B571C" w:rsidRDefault="00FF4286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F4286" w:rsidRPr="005B571C" w:rsidRDefault="00FF4286" w:rsidP="00FF4286">
      <w:pPr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FF4286" w:rsidRDefault="00FF4286" w:rsidP="00FF4286">
      <w:pPr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FF4286" w:rsidRPr="005B571C" w:rsidRDefault="00FF4286" w:rsidP="00FF4286">
      <w:pPr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2C0FA5" w:rsidRDefault="002C0FA5"/>
    <w:sectPr w:rsidR="002C0FA5" w:rsidSect="00FF42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602C5"/>
    <w:multiLevelType w:val="multilevel"/>
    <w:tmpl w:val="B926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FDD"/>
    <w:rsid w:val="000F7FDD"/>
    <w:rsid w:val="002C0FA5"/>
    <w:rsid w:val="003221E0"/>
    <w:rsid w:val="00FF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2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2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1208</Words>
  <Characters>6892</Characters>
  <Application>Microsoft Office Word</Application>
  <DocSecurity>0</DocSecurity>
  <Lines>57</Lines>
  <Paragraphs>16</Paragraphs>
  <ScaleCrop>false</ScaleCrop>
  <Company/>
  <LinksUpToDate>false</LinksUpToDate>
  <CharactersWithSpaces>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СШ3</dc:creator>
  <cp:keywords/>
  <dc:description/>
  <cp:lastModifiedBy>СШ3</cp:lastModifiedBy>
  <cp:revision>4</cp:revision>
  <dcterms:created xsi:type="dcterms:W3CDTF">2025-06-13T07:56:00Z</dcterms:created>
  <dcterms:modified xsi:type="dcterms:W3CDTF">2025-06-13T08:30:00Z</dcterms:modified>
</cp:coreProperties>
</file>